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B" w:rsidRDefault="00F1391B" w:rsidP="008851C3">
      <w:pPr>
        <w:jc w:val="center"/>
        <w:rPr>
          <w:rFonts w:asciiTheme="minorHAnsi" w:hAnsiTheme="minorHAnsi"/>
          <w:b/>
        </w:rPr>
      </w:pPr>
    </w:p>
    <w:p w:rsidR="008851C3" w:rsidRPr="00D714FB" w:rsidRDefault="00700812" w:rsidP="008851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MESLEK BİLGİSİ</w:t>
      </w:r>
      <w:r w:rsidR="008851C3">
        <w:rPr>
          <w:rFonts w:asciiTheme="minorHAnsi" w:hAnsiTheme="minorHAnsi"/>
          <w:b/>
        </w:rPr>
        <w:t xml:space="preserve"> ZORUNLU DERSLER</w:t>
      </w:r>
    </w:p>
    <w:p w:rsidR="008851C3" w:rsidRDefault="008851C3" w:rsidP="008851C3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8851C3" w:rsidRPr="002E68BA" w:rsidTr="00820452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51C3" w:rsidRPr="00C6224E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8851C3" w:rsidRPr="002E68BA" w:rsidTr="00820452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851C3" w:rsidRPr="008036E3" w:rsidRDefault="00305899" w:rsidP="00305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MESLEK BİLGİSİ ZORUNLU DERSLER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</w:p>
        </w:tc>
      </w:tr>
      <w:tr w:rsidR="008851C3" w:rsidRPr="002E68BA" w:rsidTr="0082045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Pr="002E68BA" w:rsidRDefault="008851C3" w:rsidP="004B02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Eğitime Giriş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110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 Sosyolojisi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120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 Psikolojisi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130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Eğitim Felsefesi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140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Öğretim Teknolojileri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150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Öğretim İlke ve Yöntemleri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Default="008851C3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160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Türk Eğitim Tarihi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2E68BA" w:rsidRDefault="008851C3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170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Araştırma Yöntemleri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180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Sınıf Yönetimi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 190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Ahlak ve Etik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Eğitimde Ölçme ve Değerlendirme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Türk Eğitim Sistemi ve Okul Yönetimi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220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Öğretmenlik Uygulaması 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230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Özel Eğitim ve Kaynaştırma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240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Öğretmenlik Uygulaması II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E51082" w:rsidRPr="002E68BA" w:rsidTr="0082045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82" w:rsidRDefault="00E51082" w:rsidP="004B02B2">
            <w:pPr>
              <w:jc w:val="center"/>
            </w:pPr>
            <w:r w:rsidRPr="00B64AE8"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 250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Default="00E51082" w:rsidP="008204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Okullarda Rehberlik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082" w:rsidRPr="002E68BA" w:rsidRDefault="00E51082" w:rsidP="008204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851C3" w:rsidRPr="002E68BA" w:rsidTr="00820452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C3" w:rsidRPr="00D14688" w:rsidRDefault="008851C3" w:rsidP="00820452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1C3" w:rsidRPr="00E950E7" w:rsidRDefault="005C09B2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E950E7" w:rsidRDefault="008851C3" w:rsidP="0082045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E950E7" w:rsidRDefault="00B92541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E950E7" w:rsidRDefault="00820452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C3" w:rsidRPr="00E950E7" w:rsidRDefault="00C409A2" w:rsidP="008204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</w:t>
            </w:r>
          </w:p>
        </w:tc>
      </w:tr>
    </w:tbl>
    <w:p w:rsidR="008851C3" w:rsidRPr="002E68BA" w:rsidRDefault="008851C3" w:rsidP="008851C3">
      <w:pPr>
        <w:rPr>
          <w:rFonts w:asciiTheme="minorHAnsi" w:hAnsiTheme="minorHAnsi"/>
        </w:rPr>
      </w:pPr>
    </w:p>
    <w:p w:rsidR="000B3D0F" w:rsidRDefault="000B3D0F"/>
    <w:sectPr w:rsidR="000B3D0F" w:rsidSect="00820452">
      <w:headerReference w:type="default" r:id="rId7"/>
      <w:footerReference w:type="even" r:id="rId8"/>
      <w:footerReference w:type="default" r:id="rId9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67" w:rsidRDefault="006D6D67">
      <w:r>
        <w:separator/>
      </w:r>
    </w:p>
  </w:endnote>
  <w:endnote w:type="continuationSeparator" w:id="0">
    <w:p w:rsidR="006D6D67" w:rsidRDefault="006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B2" w:rsidRDefault="004B02B2" w:rsidP="00820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2B2" w:rsidRDefault="004B02B2" w:rsidP="00820452">
    <w:pPr>
      <w:pStyle w:val="Footer"/>
      <w:ind w:right="360"/>
    </w:pPr>
  </w:p>
  <w:p w:rsidR="004B02B2" w:rsidRDefault="004B0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B2" w:rsidRPr="00C078D3" w:rsidRDefault="004B02B2">
    <w:pPr>
      <w:pStyle w:val="Footer"/>
      <w:jc w:val="center"/>
      <w:rPr>
        <w:rFonts w:asciiTheme="minorHAnsi" w:hAnsiTheme="minorHAnsi"/>
      </w:rPr>
    </w:pPr>
  </w:p>
  <w:p w:rsidR="004B02B2" w:rsidRDefault="004B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67" w:rsidRDefault="006D6D67">
      <w:r>
        <w:separator/>
      </w:r>
    </w:p>
  </w:footnote>
  <w:footnote w:type="continuationSeparator" w:id="0">
    <w:p w:rsidR="006D6D67" w:rsidRDefault="006D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B2" w:rsidRPr="00F1391B" w:rsidRDefault="004B02B2" w:rsidP="00F1391B">
    <w:pPr>
      <w:pStyle w:val="Header"/>
      <w:jc w:val="center"/>
      <w:rPr>
        <w:rFonts w:asciiTheme="minorHAnsi" w:hAnsiTheme="minorHAnsi"/>
      </w:rPr>
    </w:pPr>
  </w:p>
  <w:p w:rsidR="004B02B2" w:rsidRDefault="004B02B2" w:rsidP="00F1391B">
    <w:pPr>
      <w:pStyle w:val="Header"/>
      <w:jc w:val="center"/>
      <w:rPr>
        <w:rFonts w:asciiTheme="minorHAnsi" w:hAnsiTheme="minorHAnsi"/>
      </w:rPr>
    </w:pPr>
  </w:p>
  <w:p w:rsidR="004B02B2" w:rsidRPr="00F1391B" w:rsidRDefault="004B02B2" w:rsidP="00F1391B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TED ÜNİVERSİTESİ</w:t>
    </w:r>
    <w:r w:rsidRPr="00F1391B">
      <w:rPr>
        <w:rFonts w:asciiTheme="minorHAnsi" w:hAnsiTheme="minorHAnsi"/>
      </w:rPr>
      <w:t xml:space="preserve"> EĞİTİM FAKÜLTESİ</w:t>
    </w:r>
  </w:p>
  <w:p w:rsidR="004B02B2" w:rsidRPr="00F1391B" w:rsidRDefault="004B02B2" w:rsidP="00F1391B">
    <w:pPr>
      <w:pStyle w:val="Header"/>
      <w:jc w:val="center"/>
      <w:rPr>
        <w:rFonts w:asciiTheme="minorHAnsi" w:hAnsiTheme="minorHAnsi"/>
      </w:rPr>
    </w:pPr>
    <w:r w:rsidRPr="00F1391B">
      <w:rPr>
        <w:rFonts w:asciiTheme="minorHAnsi" w:hAnsiTheme="minorHAnsi"/>
      </w:rPr>
      <w:t>MESLEK BİLGİSİ ZORUNLU DERSLERİ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C"/>
    <w:rsid w:val="00015965"/>
    <w:rsid w:val="00057E3D"/>
    <w:rsid w:val="000B399C"/>
    <w:rsid w:val="000B3D0F"/>
    <w:rsid w:val="00122391"/>
    <w:rsid w:val="002E1E01"/>
    <w:rsid w:val="00305899"/>
    <w:rsid w:val="003A1F09"/>
    <w:rsid w:val="004313C2"/>
    <w:rsid w:val="004677E7"/>
    <w:rsid w:val="004B02B2"/>
    <w:rsid w:val="005C09B2"/>
    <w:rsid w:val="005D6388"/>
    <w:rsid w:val="006432AB"/>
    <w:rsid w:val="006D6D67"/>
    <w:rsid w:val="00700812"/>
    <w:rsid w:val="00766A4B"/>
    <w:rsid w:val="007C589C"/>
    <w:rsid w:val="00820452"/>
    <w:rsid w:val="008851C3"/>
    <w:rsid w:val="00B92541"/>
    <w:rsid w:val="00C05C4E"/>
    <w:rsid w:val="00C078D3"/>
    <w:rsid w:val="00C409A2"/>
    <w:rsid w:val="00C666C1"/>
    <w:rsid w:val="00CD246C"/>
    <w:rsid w:val="00E0120F"/>
    <w:rsid w:val="00E26148"/>
    <w:rsid w:val="00E51082"/>
    <w:rsid w:val="00E57E6F"/>
    <w:rsid w:val="00F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851C3"/>
    <w:rPr>
      <w:sz w:val="20"/>
    </w:rPr>
  </w:style>
  <w:style w:type="paragraph" w:styleId="Footer">
    <w:name w:val="footer"/>
    <w:basedOn w:val="Normal"/>
    <w:link w:val="FooterChar"/>
    <w:uiPriority w:val="99"/>
    <w:rsid w:val="008851C3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51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13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851C3"/>
    <w:rPr>
      <w:sz w:val="20"/>
    </w:rPr>
  </w:style>
  <w:style w:type="paragraph" w:styleId="Footer">
    <w:name w:val="footer"/>
    <w:basedOn w:val="Normal"/>
    <w:link w:val="FooterChar"/>
    <w:uiPriority w:val="99"/>
    <w:rsid w:val="008851C3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51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13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Balcı</dc:creator>
  <cp:keywords/>
  <dc:description/>
  <cp:lastModifiedBy>Sibel Balcı</cp:lastModifiedBy>
  <cp:revision>21</cp:revision>
  <cp:lastPrinted>2018-06-01T06:07:00Z</cp:lastPrinted>
  <dcterms:created xsi:type="dcterms:W3CDTF">2018-05-31T11:21:00Z</dcterms:created>
  <dcterms:modified xsi:type="dcterms:W3CDTF">2018-06-11T09:54:00Z</dcterms:modified>
</cp:coreProperties>
</file>